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4A69" w14:textId="5B6F6346" w:rsidR="008C7A23" w:rsidRPr="00FA21DB" w:rsidRDefault="00FF00FD" w:rsidP="00FA21DB">
      <w:pPr>
        <w:jc w:val="center"/>
        <w:rPr>
          <w:sz w:val="36"/>
          <w:szCs w:val="36"/>
        </w:rPr>
      </w:pPr>
      <w:r>
        <w:rPr>
          <w:sz w:val="36"/>
          <w:szCs w:val="36"/>
        </w:rPr>
        <w:t>Notes</w:t>
      </w:r>
      <w:r w:rsidR="008C7A23" w:rsidRPr="00FA21DB">
        <w:rPr>
          <w:sz w:val="36"/>
          <w:szCs w:val="36"/>
        </w:rPr>
        <w:t xml:space="preserve"> from HOA Meeting</w:t>
      </w:r>
      <w:r>
        <w:rPr>
          <w:sz w:val="36"/>
          <w:szCs w:val="36"/>
        </w:rPr>
        <w:t xml:space="preserve"> 5-19-22</w:t>
      </w:r>
    </w:p>
    <w:p w14:paraId="0F9164C7" w14:textId="11FAE555" w:rsidR="008A5873" w:rsidRDefault="002C4276">
      <w:r w:rsidRPr="00D71B5E">
        <w:rPr>
          <w:b/>
          <w:bCs/>
        </w:rPr>
        <w:t>Trash Collection</w:t>
      </w:r>
      <w:r w:rsidR="008C7A23">
        <w:t>- Can everybody in the neighborhood have the same trash collection company to eliminate the number of trucks coming through the neighborhood?</w:t>
      </w:r>
    </w:p>
    <w:p w14:paraId="613CB9DB" w14:textId="7C0B9590" w:rsidR="008C7A23" w:rsidRDefault="008C7A23">
      <w:r>
        <w:t xml:space="preserve">The majority of the neighborhood uses Area Refuse. Five homes </w:t>
      </w:r>
      <w:r w:rsidR="00EC6BCB">
        <w:t xml:space="preserve">recently </w:t>
      </w:r>
      <w:r>
        <w:t>switched</w:t>
      </w:r>
      <w:r w:rsidR="00EC6BCB">
        <w:t xml:space="preserve"> from a company that was collecting trash at 3am Monday morning. So</w:t>
      </w:r>
      <w:r w:rsidR="00FF00FD">
        <w:t>,</w:t>
      </w:r>
      <w:r w:rsidR="00EC6BCB">
        <w:t xml:space="preserve"> we will no longer have those trucks </w:t>
      </w:r>
      <w:r w:rsidR="0093521B">
        <w:t>waking up the neighborhood. The boar</w:t>
      </w:r>
      <w:r w:rsidR="00FF00FD">
        <w:t>d will look into having a group trash collection account for the HOA.</w:t>
      </w:r>
    </w:p>
    <w:p w14:paraId="77E9185E" w14:textId="7233A7C1" w:rsidR="002C4276" w:rsidRDefault="002C4276">
      <w:r w:rsidRPr="00D71B5E">
        <w:rPr>
          <w:b/>
          <w:bCs/>
        </w:rPr>
        <w:t>Yard Waste</w:t>
      </w:r>
      <w:r>
        <w:t xml:space="preserve"> </w:t>
      </w:r>
      <w:r w:rsidR="0093521B">
        <w:t>–</w:t>
      </w:r>
      <w:r w:rsidR="00D71B5E">
        <w:t xml:space="preserve"> </w:t>
      </w:r>
      <w:r w:rsidR="0093521B">
        <w:t>Someone at the</w:t>
      </w:r>
      <w:r>
        <w:t xml:space="preserve"> end of Armistice Way</w:t>
      </w:r>
      <w:r w:rsidR="0093521B">
        <w:t xml:space="preserve"> is dumping trash behind the other homes. The other homes are forced to clean it up.  </w:t>
      </w:r>
    </w:p>
    <w:p w14:paraId="42B787CE" w14:textId="3964035B" w:rsidR="0093521B" w:rsidRDefault="0093521B">
      <w:r>
        <w:t xml:space="preserve">The board will </w:t>
      </w:r>
      <w:r w:rsidR="00FA21DB">
        <w:t>find out who it is and contact them.</w:t>
      </w:r>
    </w:p>
    <w:p w14:paraId="5E25E284" w14:textId="4E9A69B2" w:rsidR="002C4276" w:rsidRDefault="002C4276">
      <w:r w:rsidRPr="00D71B5E">
        <w:rPr>
          <w:b/>
          <w:bCs/>
        </w:rPr>
        <w:t>Playground</w:t>
      </w:r>
      <w:r w:rsidR="008C7A23">
        <w:t xml:space="preserve"> – Could the HOA put in a neighborhood playground in the common area?</w:t>
      </w:r>
    </w:p>
    <w:p w14:paraId="14D5BEB0" w14:textId="0BA6C00A" w:rsidR="0093521B" w:rsidRDefault="0093521B">
      <w:r>
        <w:t xml:space="preserve">The board will research the cost of the playground, liability insurance and maintenance before </w:t>
      </w:r>
      <w:r w:rsidR="00FA21DB">
        <w:t>taking it to a vote. Two-thirds of household would need to vote yes for the playground to be installed.</w:t>
      </w:r>
    </w:p>
    <w:p w14:paraId="2638C62B" w14:textId="49A2DE6F" w:rsidR="002C4276" w:rsidRDefault="002C4276">
      <w:r w:rsidRPr="00D71B5E">
        <w:rPr>
          <w:b/>
          <w:bCs/>
        </w:rPr>
        <w:t>Fines</w:t>
      </w:r>
      <w:r w:rsidR="00D71B5E">
        <w:t>- Can neighbors be fined for not maintaining their yards and other home up-keep?</w:t>
      </w:r>
    </w:p>
    <w:p w14:paraId="083C2517" w14:textId="70102EDF" w:rsidR="00AA3D60" w:rsidRDefault="00AA3D60">
      <w:r>
        <w:t xml:space="preserve">The board will discuss this. There are currently no fines mentioned in the covenants. </w:t>
      </w:r>
      <w:r w:rsidR="00B07EB1">
        <w:t>This could potentially involve consulting a lawyer and/or re-writing the covenants.</w:t>
      </w:r>
    </w:p>
    <w:p w14:paraId="4945EB43" w14:textId="294C71E4" w:rsidR="00FA21DB" w:rsidRDefault="00FA21DB">
      <w:r w:rsidRPr="00D71B5E">
        <w:rPr>
          <w:b/>
          <w:bCs/>
        </w:rPr>
        <w:t>Dumpster Day</w:t>
      </w:r>
      <w:r>
        <w:rPr>
          <w:b/>
          <w:bCs/>
        </w:rPr>
        <w:t xml:space="preserve"> – </w:t>
      </w:r>
      <w:r w:rsidRPr="00FA21DB">
        <w:t xml:space="preserve">Could the HOA provide a dumpster for </w:t>
      </w:r>
      <w:r w:rsidR="00AA3D60">
        <w:t xml:space="preserve">the </w:t>
      </w:r>
      <w:r w:rsidRPr="00FA21DB">
        <w:t>neighbor</w:t>
      </w:r>
      <w:r w:rsidR="00AA3D60">
        <w:t>hood to dispose of large items?</w:t>
      </w:r>
    </w:p>
    <w:p w14:paraId="74BA0BBF" w14:textId="696528A2" w:rsidR="00AA3D60" w:rsidRPr="00FA21DB" w:rsidRDefault="00AA3D60">
      <w:r>
        <w:t>The board will discuss cost and logistics.</w:t>
      </w:r>
    </w:p>
    <w:p w14:paraId="5DEF6247" w14:textId="091678B3" w:rsidR="00EC6BCB" w:rsidRDefault="00EC6BCB" w:rsidP="00EC6BCB">
      <w:r w:rsidRPr="00D71B5E">
        <w:rPr>
          <w:b/>
          <w:bCs/>
        </w:rPr>
        <w:t>BGE</w:t>
      </w:r>
      <w:r>
        <w:t xml:space="preserve"> – If you have noticed lights in your house flickering it might be a BGE issue.</w:t>
      </w:r>
    </w:p>
    <w:p w14:paraId="193FB9A8" w14:textId="77777777" w:rsidR="00EC6BCB" w:rsidRDefault="00EC6BCB" w:rsidP="00EC6BCB">
      <w:r w:rsidRPr="00D71B5E">
        <w:rPr>
          <w:b/>
          <w:bCs/>
        </w:rPr>
        <w:t>New HOA Vice President</w:t>
      </w:r>
      <w:r>
        <w:t xml:space="preserve"> -Stef Ray has volunteered to be the new HOA Vice President.</w:t>
      </w:r>
    </w:p>
    <w:p w14:paraId="3E212971" w14:textId="77777777" w:rsidR="00EC6BCB" w:rsidRDefault="00EC6BCB" w:rsidP="00EC6BCB"/>
    <w:p w14:paraId="47533399" w14:textId="77777777" w:rsidR="00EC6BCB" w:rsidRDefault="00EC6BCB"/>
    <w:sectPr w:rsidR="00EC6BCB" w:rsidSect="00CE6E52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43"/>
    <w:rsid w:val="00292F45"/>
    <w:rsid w:val="002C4276"/>
    <w:rsid w:val="008A5873"/>
    <w:rsid w:val="008C7A23"/>
    <w:rsid w:val="0093521B"/>
    <w:rsid w:val="00AA3D60"/>
    <w:rsid w:val="00B07EB1"/>
    <w:rsid w:val="00CE6E52"/>
    <w:rsid w:val="00D37643"/>
    <w:rsid w:val="00D71B5E"/>
    <w:rsid w:val="00EC6BCB"/>
    <w:rsid w:val="00FA21DB"/>
    <w:rsid w:val="00FF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5CDC9"/>
  <w15:chartTrackingRefBased/>
  <w15:docId w15:val="{A37DC23E-33E0-4A3A-AE66-38D006BC6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2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Smoot</dc:creator>
  <cp:keywords/>
  <dc:description/>
  <cp:lastModifiedBy>carrie Smoot</cp:lastModifiedBy>
  <cp:revision>7</cp:revision>
  <dcterms:created xsi:type="dcterms:W3CDTF">2022-05-26T11:37:00Z</dcterms:created>
  <dcterms:modified xsi:type="dcterms:W3CDTF">2022-05-31T10:48:00Z</dcterms:modified>
</cp:coreProperties>
</file>